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23273" w14:textId="77777777" w:rsidR="000C03D4" w:rsidRDefault="00CE4E2D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URNIK OKTOBER</w:t>
      </w:r>
    </w:p>
    <w:tbl>
      <w:tblPr>
        <w:tblStyle w:val="Tabelamrea"/>
        <w:tblW w:w="0" w:type="auto"/>
        <w:tblInd w:w="-1298" w:type="dxa"/>
        <w:tblLayout w:type="fixed"/>
        <w:tblLook w:val="04A0" w:firstRow="1" w:lastRow="0" w:firstColumn="1" w:lastColumn="0" w:noHBand="0" w:noVBand="1"/>
      </w:tblPr>
      <w:tblGrid>
        <w:gridCol w:w="3417"/>
        <w:gridCol w:w="3417"/>
        <w:gridCol w:w="3417"/>
        <w:gridCol w:w="3417"/>
        <w:gridCol w:w="3621"/>
        <w:gridCol w:w="3217"/>
        <w:gridCol w:w="3014"/>
      </w:tblGrid>
      <w:tr w:rsidR="000C03D4" w14:paraId="6AF3FF4E" w14:textId="77777777">
        <w:trPr>
          <w:trHeight w:val="898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696542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05.10.2026</w:t>
            </w:r>
          </w:p>
          <w:p w14:paraId="2026FEA3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PONEDELJEK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3037BF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06.10.2026</w:t>
            </w:r>
          </w:p>
          <w:p w14:paraId="07B7C13F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TOREK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F7D53C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07.10.2026</w:t>
            </w:r>
          </w:p>
          <w:p w14:paraId="76047EA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SREDA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57B490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08.10.2026</w:t>
            </w:r>
          </w:p>
          <w:p w14:paraId="05AC3C6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ČETRTEK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3B94EB4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09.10.2026</w:t>
            </w:r>
          </w:p>
          <w:p w14:paraId="5B1278F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PETEK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EB7F08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10.10.2026</w:t>
            </w:r>
          </w:p>
          <w:p w14:paraId="21933F7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SOBOTA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8F76D2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11.10.2026</w:t>
            </w:r>
          </w:p>
          <w:p w14:paraId="3723941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NEDELJA</w:t>
            </w:r>
          </w:p>
        </w:tc>
      </w:tr>
      <w:tr w:rsidR="000C03D4" w14:paraId="085B5D73" w14:textId="77777777">
        <w:trPr>
          <w:trHeight w:val="1343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D9636D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76C2B85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7269A1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0EF2AFC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F4E91C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543B5E6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4A075F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1ADA96E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4EDC777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7ADFA54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0D4BCE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2C60E76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C9943E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3ECE388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</w:tr>
      <w:tr w:rsidR="000C03D4" w14:paraId="384E3349" w14:textId="77777777">
        <w:trPr>
          <w:trHeight w:val="1788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41CC66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9.30-10.15</w:t>
            </w:r>
          </w:p>
          <w:p w14:paraId="4EF4AED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TELOVADBA</w:t>
            </w:r>
          </w:p>
          <w:p w14:paraId="1BE4623F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ODDELKI: </w:t>
            </w:r>
            <w:r>
              <w:rPr>
                <w:sz w:val="32"/>
                <w:szCs w:val="32"/>
              </w:rPr>
              <w:t>1, 2 IN NA GALERIJI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399D332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9.30-10.15</w:t>
            </w:r>
          </w:p>
          <w:p w14:paraId="5F47E38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TELOVADBA</w:t>
            </w:r>
          </w:p>
          <w:p w14:paraId="63EFAA7F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ODDELKI: </w:t>
            </w:r>
            <w:r>
              <w:rPr>
                <w:sz w:val="32"/>
                <w:szCs w:val="32"/>
              </w:rPr>
              <w:t xml:space="preserve">1,2,5 IN </w:t>
            </w:r>
          </w:p>
          <w:p w14:paraId="7C6CB3C8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 GALERIJI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13A0434" w14:textId="77777777" w:rsidR="000C03D4" w:rsidRDefault="000C03D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9C0252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9.30-10.30</w:t>
            </w:r>
          </w:p>
          <w:p w14:paraId="3B5EBA3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ZIMZELEN,</w:t>
            </w:r>
          </w:p>
          <w:p w14:paraId="3C1A906B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Uzarjeva</w:t>
            </w:r>
            <w:proofErr w:type="spellEnd"/>
            <w:r>
              <w:rPr>
                <w:sz w:val="32"/>
                <w:szCs w:val="32"/>
              </w:rPr>
              <w:t xml:space="preserve"> soba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2233AC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9.30-10.15</w:t>
            </w:r>
          </w:p>
          <w:p w14:paraId="7C93B3D2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TELOVADBA</w:t>
            </w:r>
          </w:p>
          <w:p w14:paraId="496667F7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ODDELKI: </w:t>
            </w:r>
            <w:r>
              <w:rPr>
                <w:sz w:val="32"/>
                <w:szCs w:val="32"/>
              </w:rPr>
              <w:t>1,2,5 IN NA GALERIJI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8AF3F20" w14:textId="77777777" w:rsidR="000C03D4" w:rsidRDefault="000C03D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615AB01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7B1F6D75" w14:textId="77777777">
        <w:trPr>
          <w:trHeight w:val="1905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B123CF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10.30-11.30</w:t>
            </w:r>
          </w:p>
          <w:p w14:paraId="75BA2B4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PEVSKE VAJE,</w:t>
            </w:r>
          </w:p>
          <w:p w14:paraId="021AD7DA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galerija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AD77B5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10.15-11.00</w:t>
            </w:r>
          </w:p>
          <w:p w14:paraId="17A2CA5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TOMBOLA</w:t>
            </w:r>
          </w:p>
          <w:p w14:paraId="5B384184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galerija/odd. 5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83658B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10.15-11.00</w:t>
            </w:r>
          </w:p>
          <w:p w14:paraId="77F656AB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OGLED FILMA v sodelovanju s knjižnico T.P. Tržič, </w:t>
            </w:r>
            <w:r>
              <w:rPr>
                <w:sz w:val="32"/>
                <w:szCs w:val="32"/>
              </w:rPr>
              <w:t>galerija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067D76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10.00-11.00</w:t>
            </w:r>
          </w:p>
          <w:p w14:paraId="6AC073C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USTVARJALNA URICA,</w:t>
            </w:r>
          </w:p>
          <w:p w14:paraId="742734F8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delovna terapija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F28027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10.30-11.15</w:t>
            </w:r>
          </w:p>
          <w:p w14:paraId="5CF31FC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SVETA MAŠA,</w:t>
            </w:r>
          </w:p>
          <w:p w14:paraId="761767B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>galerija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AF1CCEF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94FF2B9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716F30CA" w14:textId="77777777">
        <w:trPr>
          <w:trHeight w:val="1220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FB721E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11.00-11.45</w:t>
            </w:r>
          </w:p>
          <w:p w14:paraId="2F9D8E3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VAJE ZA SPOMIN,</w:t>
            </w:r>
          </w:p>
          <w:p w14:paraId="4A64A27A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Uzarjeva</w:t>
            </w:r>
            <w:proofErr w:type="spellEnd"/>
            <w:r>
              <w:rPr>
                <w:sz w:val="32"/>
                <w:szCs w:val="32"/>
              </w:rPr>
              <w:t xml:space="preserve"> soba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1B9F066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54836DF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11.00-11.45</w:t>
            </w:r>
          </w:p>
          <w:p w14:paraId="5E6DDD3B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VAJE ZA SPOMIN</w:t>
            </w:r>
            <w:r>
              <w:rPr>
                <w:sz w:val="32"/>
                <w:szCs w:val="32"/>
              </w:rPr>
              <w:t>,</w:t>
            </w:r>
          </w:p>
          <w:p w14:paraId="37CD0091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Uzarjeva</w:t>
            </w:r>
            <w:proofErr w:type="spellEnd"/>
            <w:r>
              <w:rPr>
                <w:sz w:val="32"/>
                <w:szCs w:val="32"/>
              </w:rPr>
              <w:t xml:space="preserve"> soba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E9B963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11.00-11.45</w:t>
            </w:r>
          </w:p>
          <w:p w14:paraId="41DF7AA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ŽOGA BAND,</w:t>
            </w:r>
          </w:p>
          <w:p w14:paraId="35712000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galerija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FE576D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11.00-11.45</w:t>
            </w:r>
          </w:p>
          <w:p w14:paraId="310D03F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VAJE ZA ROKE,</w:t>
            </w:r>
          </w:p>
          <w:p w14:paraId="5B5D660E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delovna terapija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9210CB1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3F0A176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34BA6E89" w14:textId="77777777">
        <w:trPr>
          <w:trHeight w:val="1343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51AF983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586F3FEF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3EF4986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488691F0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6D996FB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325F9CEB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1913AA5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227A32E2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44FEBDD3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7BC52A8E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55FE80C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13.00-13.30 KAVICA, </w:t>
            </w:r>
          </w:p>
          <w:p w14:paraId="1F9FEBA7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55201B7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13.00-13.30 KAVICA, </w:t>
            </w:r>
          </w:p>
          <w:p w14:paraId="4BCA8E1B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vsi oddelki</w:t>
            </w:r>
          </w:p>
        </w:tc>
      </w:tr>
      <w:tr w:rsidR="000C03D4" w14:paraId="25A7A1B6" w14:textId="77777777">
        <w:trPr>
          <w:trHeight w:val="1343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6F2F579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0640CD5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7F12828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0425916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30476CF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3F2D0093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3C7BD90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7640A76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2963AC9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6FE09B9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16BD799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7DEEADB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488BE64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3A0D274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</w:tr>
      <w:tr w:rsidR="000C03D4" w14:paraId="6DD7ECA8" w14:textId="77777777">
        <w:trPr>
          <w:trHeight w:val="1343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F3865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14.15-15.00</w:t>
            </w:r>
          </w:p>
          <w:p w14:paraId="5B751BBB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MOLITVENA SKUPINA LUČ, </w:t>
            </w:r>
            <w:proofErr w:type="spellStart"/>
            <w:r>
              <w:rPr>
                <w:sz w:val="32"/>
                <w:szCs w:val="32"/>
              </w:rPr>
              <w:t>Caps</w:t>
            </w:r>
            <w:proofErr w:type="spellEnd"/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B5BF42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771726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4BFF447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30B4228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1F59D78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6A6F37E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3D50241D" w14:textId="77777777">
        <w:trPr>
          <w:trHeight w:val="1362"/>
        </w:trPr>
        <w:tc>
          <w:tcPr>
            <w:tcW w:w="3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2CC"/>
          </w:tcPr>
          <w:p w14:paraId="0F9ED89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16.00</w:t>
            </w:r>
          </w:p>
          <w:p w14:paraId="5BE8514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BIBLIOBUS</w:t>
            </w:r>
          </w:p>
        </w:tc>
        <w:tc>
          <w:tcPr>
            <w:tcW w:w="3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2CC"/>
          </w:tcPr>
          <w:p w14:paraId="7A820520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2CC"/>
          </w:tcPr>
          <w:p w14:paraId="690B86A5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2CC"/>
          </w:tcPr>
          <w:p w14:paraId="7A39690A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2CC"/>
          </w:tcPr>
          <w:p w14:paraId="077FA391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2CC"/>
          </w:tcPr>
          <w:p w14:paraId="46B299C3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2CC"/>
          </w:tcPr>
          <w:p w14:paraId="4CC1AE7F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</w:tbl>
    <w:p w14:paraId="46864E8B" w14:textId="77777777" w:rsidR="000C03D4" w:rsidRDefault="00CE4E2D">
      <w:pPr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Pridružujemo si pravico do spremembe urnika</w:t>
      </w:r>
    </w:p>
    <w:p w14:paraId="297FF474" w14:textId="77777777" w:rsidR="000C03D4" w:rsidRDefault="00CE4E2D">
      <w:pPr>
        <w:jc w:val="center"/>
        <w:rPr>
          <w:b/>
          <w:bCs/>
          <w:sz w:val="40"/>
          <w:szCs w:val="40"/>
        </w:rPr>
      </w:pPr>
      <w:r>
        <w:rPr>
          <w:sz w:val="28"/>
          <w:szCs w:val="28"/>
          <w:u w:val="single"/>
        </w:rPr>
        <w:br w:type="page" w:clear="all"/>
      </w:r>
      <w:r>
        <w:rPr>
          <w:b/>
          <w:bCs/>
          <w:sz w:val="48"/>
          <w:szCs w:val="48"/>
        </w:rPr>
        <w:lastRenderedPageBreak/>
        <w:t>URNIK OKTOBER</w:t>
      </w:r>
    </w:p>
    <w:tbl>
      <w:tblPr>
        <w:tblStyle w:val="Tabelamrea"/>
        <w:tblW w:w="23597" w:type="dxa"/>
        <w:tblInd w:w="-1298" w:type="dxa"/>
        <w:tblLayout w:type="fixed"/>
        <w:tblLook w:val="04A0" w:firstRow="1" w:lastRow="0" w:firstColumn="1" w:lastColumn="0" w:noHBand="0" w:noVBand="1"/>
      </w:tblPr>
      <w:tblGrid>
        <w:gridCol w:w="3387"/>
        <w:gridCol w:w="3387"/>
        <w:gridCol w:w="3388"/>
        <w:gridCol w:w="3388"/>
        <w:gridCol w:w="3590"/>
        <w:gridCol w:w="3189"/>
        <w:gridCol w:w="3268"/>
      </w:tblGrid>
      <w:tr w:rsidR="000C03D4" w14:paraId="43C860C2" w14:textId="77777777">
        <w:trPr>
          <w:trHeight w:val="805"/>
        </w:trPr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CD1C45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12.10.2026</w:t>
            </w:r>
          </w:p>
          <w:p w14:paraId="0665C19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PONEDELJEK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8C0164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13.10.2026</w:t>
            </w:r>
          </w:p>
          <w:p w14:paraId="4C2418A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TOREK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FD3B87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14.10.2026</w:t>
            </w:r>
          </w:p>
          <w:p w14:paraId="185833E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SREDA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ACBDEC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15.10.2026</w:t>
            </w:r>
          </w:p>
          <w:p w14:paraId="4A2DC15F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ČETRTEK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8602DE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16.10.2026</w:t>
            </w:r>
          </w:p>
          <w:p w14:paraId="7CCCFEC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PETEK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F581E8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17.10.2026</w:t>
            </w:r>
          </w:p>
          <w:p w14:paraId="5297AD8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SOBOTA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FEA073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18.10.2026</w:t>
            </w:r>
          </w:p>
          <w:p w14:paraId="7024832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NEDELJA</w:t>
            </w:r>
          </w:p>
        </w:tc>
      </w:tr>
      <w:tr w:rsidR="000C03D4" w14:paraId="4442CED3" w14:textId="77777777">
        <w:trPr>
          <w:trHeight w:val="1205"/>
        </w:trPr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934DA6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7BAB78C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C45891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12A8271F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7F190E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6951A492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C23520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720E99F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535F7F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7275B69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8EA70C2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44F49B6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6FB22A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1B6D1EC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</w:tr>
      <w:tr w:rsidR="000C03D4" w14:paraId="5A7CBB0E" w14:textId="77777777">
        <w:trPr>
          <w:trHeight w:val="1605"/>
        </w:trPr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2054B4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9.30-10.15</w:t>
            </w:r>
          </w:p>
          <w:p w14:paraId="30256F02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TELOVADBA</w:t>
            </w:r>
          </w:p>
          <w:p w14:paraId="27206A82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ODDELKI: </w:t>
            </w:r>
            <w:r>
              <w:rPr>
                <w:sz w:val="32"/>
                <w:szCs w:val="32"/>
              </w:rPr>
              <w:t>1, 2 IN NA GALERIJI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1A2BB5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9.30-10.15</w:t>
            </w:r>
          </w:p>
          <w:p w14:paraId="7AF9E8B2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TELOVADBA</w:t>
            </w:r>
          </w:p>
          <w:p w14:paraId="6060EAAD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ODDELKI: </w:t>
            </w:r>
            <w:r>
              <w:rPr>
                <w:sz w:val="32"/>
                <w:szCs w:val="32"/>
              </w:rPr>
              <w:t xml:space="preserve">1,2,5 IN </w:t>
            </w:r>
          </w:p>
          <w:p w14:paraId="0117CBFD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 GALERIJI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8F953EC" w14:textId="77777777" w:rsidR="000C03D4" w:rsidRDefault="000C03D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0154240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A9B7B7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9.30-10.15</w:t>
            </w:r>
          </w:p>
          <w:p w14:paraId="29DC36B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TELOVADBA</w:t>
            </w:r>
          </w:p>
          <w:p w14:paraId="002C8E1C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ODDELKI: </w:t>
            </w:r>
            <w:r>
              <w:rPr>
                <w:sz w:val="32"/>
                <w:szCs w:val="32"/>
              </w:rPr>
              <w:t>1,2,5 IN NA GALERIJI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8548A69" w14:textId="77777777" w:rsidR="000C03D4" w:rsidRDefault="000C03D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E4EA780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79A77DA4" w14:textId="77777777">
        <w:trPr>
          <w:trHeight w:val="2005"/>
        </w:trPr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E20F51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10.30-11.30</w:t>
            </w:r>
          </w:p>
          <w:p w14:paraId="5167F1A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PEVSKE VAJE,</w:t>
            </w:r>
          </w:p>
          <w:p w14:paraId="1BAECD1E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galerija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BFFC0E2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10.15-11.00</w:t>
            </w:r>
          </w:p>
          <w:p w14:paraId="3D974E6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TOMBOLA</w:t>
            </w:r>
          </w:p>
          <w:p w14:paraId="70A8B1DE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galerija/odd. 5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2BC7EA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10.15-11.15</w:t>
            </w:r>
          </w:p>
          <w:p w14:paraId="64544B0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KNJIŽNI KVIZ v sodelovanju s knjižnico T.P. Tržič,</w:t>
            </w:r>
          </w:p>
          <w:p w14:paraId="10CFFEE7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oddelek 5</w:t>
            </w:r>
          </w:p>
          <w:p w14:paraId="16729AD8" w14:textId="77777777" w:rsidR="000C03D4" w:rsidRDefault="000C03D4"/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5AB096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10.00-11.00</w:t>
            </w:r>
          </w:p>
          <w:p w14:paraId="4D95032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USTVARJALNA URICA, izdelava vrečk za kostanj,</w:t>
            </w:r>
          </w:p>
          <w:p w14:paraId="68A681E6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delovna terapija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6D23E2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10.30-11.15</w:t>
            </w:r>
          </w:p>
          <w:p w14:paraId="5AA64F3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BRALNI KROŽEK,</w:t>
            </w:r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Uzarjeva</w:t>
            </w:r>
            <w:proofErr w:type="spellEnd"/>
            <w:r>
              <w:rPr>
                <w:sz w:val="32"/>
                <w:szCs w:val="32"/>
              </w:rPr>
              <w:t xml:space="preserve"> soba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9396837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A5FD627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008BD4AC" w14:textId="77777777">
        <w:trPr>
          <w:trHeight w:val="1605"/>
        </w:trPr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98BF6DD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98A408B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47DB008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11.00-11.45</w:t>
            </w:r>
          </w:p>
          <w:p w14:paraId="37B0ABA3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VAJE ZA SPOMIN</w:t>
            </w:r>
            <w:r>
              <w:rPr>
                <w:sz w:val="32"/>
                <w:szCs w:val="32"/>
              </w:rPr>
              <w:t>,</w:t>
            </w:r>
          </w:p>
          <w:p w14:paraId="0FB56F93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Uzarjeva</w:t>
            </w:r>
            <w:proofErr w:type="spellEnd"/>
            <w:r>
              <w:rPr>
                <w:sz w:val="32"/>
                <w:szCs w:val="32"/>
              </w:rPr>
              <w:t xml:space="preserve"> soba</w:t>
            </w:r>
          </w:p>
          <w:p w14:paraId="3E860855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6FA8BF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11.00-11.45</w:t>
            </w:r>
          </w:p>
          <w:p w14:paraId="44D8F3A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ŽOGA BAND,</w:t>
            </w:r>
          </w:p>
          <w:p w14:paraId="520719FD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galerija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57CE91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11.00-11.45</w:t>
            </w:r>
          </w:p>
          <w:p w14:paraId="5406B33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VAJE ZA ROKE,</w:t>
            </w:r>
          </w:p>
          <w:p w14:paraId="2016A7CA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delovna terapija</w:t>
            </w:r>
          </w:p>
          <w:p w14:paraId="202FC38E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36DE9E3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AB2985D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4917E262" w14:textId="77777777">
        <w:trPr>
          <w:trHeight w:val="1205"/>
        </w:trPr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0F6A766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024CC51B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5632559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64097913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5A76BB72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1801F3AF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1DEE504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5A8B57A3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2EADF4D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6297844C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69BB326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13.00-13.30 KAVICA, </w:t>
            </w:r>
          </w:p>
          <w:p w14:paraId="4D8A38C4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4AB0A7BF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13.00-13.30 KAVICA, </w:t>
            </w:r>
          </w:p>
          <w:p w14:paraId="76201D7B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vsi oddelki</w:t>
            </w:r>
          </w:p>
        </w:tc>
      </w:tr>
      <w:tr w:rsidR="000C03D4" w14:paraId="2D1F2FF8" w14:textId="77777777">
        <w:trPr>
          <w:trHeight w:val="1205"/>
        </w:trPr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3454964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2C150E7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3ED980D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3930911F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173C2403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793E411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6453B31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7A0A924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029AC9F3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07421113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0C95B65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667FCC3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4FC9DDD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0E4FF96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</w:tr>
      <w:tr w:rsidR="000C03D4" w14:paraId="6F7CBA5F" w14:textId="77777777">
        <w:trPr>
          <w:trHeight w:val="1205"/>
        </w:trPr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080113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14.15-15.00</w:t>
            </w:r>
          </w:p>
          <w:p w14:paraId="6C222A53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MOLITVENA SKUPINA LUČ, </w:t>
            </w:r>
            <w:proofErr w:type="spellStart"/>
            <w:r>
              <w:rPr>
                <w:sz w:val="32"/>
                <w:szCs w:val="32"/>
              </w:rPr>
              <w:t>Caps</w:t>
            </w:r>
            <w:proofErr w:type="spellEnd"/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5BE91D5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AED96EF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7C420B8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282124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08C23F1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4BA16E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5C42FFEA" w14:textId="77777777">
        <w:trPr>
          <w:trHeight w:val="1205"/>
        </w:trPr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F06BE4F" w14:textId="77777777" w:rsidR="000C03D4" w:rsidRDefault="000C03D4"/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BF907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16.20-16.40</w:t>
            </w:r>
          </w:p>
          <w:p w14:paraId="30165F81" w14:textId="77777777" w:rsidR="000C03D4" w:rsidRDefault="00CE4E2D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OŠ KRIŽE-IGRICA</w:t>
            </w:r>
          </w:p>
          <w:p w14:paraId="655AA0C4" w14:textId="77777777" w:rsidR="000C03D4" w:rsidRDefault="00CE4E2D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PETER PAN, </w:t>
            </w:r>
            <w:r>
              <w:rPr>
                <w:sz w:val="32"/>
                <w:szCs w:val="32"/>
              </w:rPr>
              <w:t>galerija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60D6754A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E5E7BEA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29C4864B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360AD41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EE397CA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</w:tbl>
    <w:p w14:paraId="1160A48E" w14:textId="77777777" w:rsidR="000C03D4" w:rsidRDefault="00CE4E2D">
      <w:pPr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Pridružujemo si pravico do spremembe urnika</w:t>
      </w:r>
    </w:p>
    <w:p w14:paraId="43958851" w14:textId="77777777" w:rsidR="000C03D4" w:rsidRDefault="00CE4E2D">
      <w:pPr>
        <w:jc w:val="center"/>
        <w:rPr>
          <w:sz w:val="48"/>
          <w:szCs w:val="48"/>
          <w:u w:val="single"/>
        </w:rPr>
      </w:pPr>
      <w:r>
        <w:rPr>
          <w:b/>
          <w:bCs/>
          <w:sz w:val="48"/>
          <w:szCs w:val="48"/>
        </w:rPr>
        <w:lastRenderedPageBreak/>
        <w:t>URNIK OKTOBER</w:t>
      </w:r>
    </w:p>
    <w:tbl>
      <w:tblPr>
        <w:tblStyle w:val="Tabelamrea"/>
        <w:tblW w:w="23585" w:type="dxa"/>
        <w:tblInd w:w="-1298" w:type="dxa"/>
        <w:tblLayout w:type="fixed"/>
        <w:tblLook w:val="04A0" w:firstRow="1" w:lastRow="0" w:firstColumn="1" w:lastColumn="0" w:noHBand="0" w:noVBand="1"/>
      </w:tblPr>
      <w:tblGrid>
        <w:gridCol w:w="3427"/>
        <w:gridCol w:w="3427"/>
        <w:gridCol w:w="3426"/>
        <w:gridCol w:w="3426"/>
        <w:gridCol w:w="3631"/>
        <w:gridCol w:w="3226"/>
        <w:gridCol w:w="3022"/>
      </w:tblGrid>
      <w:tr w:rsidR="000C03D4" w14:paraId="55F09B62" w14:textId="77777777">
        <w:trPr>
          <w:trHeight w:val="866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A9B761F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19.10.2026</w:t>
            </w:r>
          </w:p>
          <w:p w14:paraId="190F764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PONEDELJEK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13954A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20.10.2026</w:t>
            </w:r>
          </w:p>
          <w:p w14:paraId="0F71D38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TOREK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CCDA13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21.10.2026</w:t>
            </w:r>
          </w:p>
          <w:p w14:paraId="17AF7E6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SREDA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42914AC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22.10.2026</w:t>
            </w:r>
          </w:p>
          <w:p w14:paraId="5AEEF1E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ČETRTEK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BC2E3D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23.10.2026</w:t>
            </w:r>
          </w:p>
          <w:p w14:paraId="1EAC70E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PETEK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5874ED3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24.10.2026</w:t>
            </w:r>
          </w:p>
          <w:p w14:paraId="18BC5A6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SOBOTA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0CE3EC1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25.10.2026</w:t>
            </w:r>
          </w:p>
          <w:p w14:paraId="1EE518A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NEDELJA</w:t>
            </w:r>
          </w:p>
        </w:tc>
      </w:tr>
      <w:tr w:rsidR="000C03D4" w14:paraId="7E0EBC70" w14:textId="77777777">
        <w:trPr>
          <w:trHeight w:val="1296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A85E61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4DD8612F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11532B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2546C2B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6A8971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2CB9EE1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3EFD38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52933BE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56DB1D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0C4D0D7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309EE6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2F0B1E3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5893CE92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3968A1A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</w:tr>
      <w:tr w:rsidR="000C03D4" w14:paraId="7503A91C" w14:textId="77777777">
        <w:trPr>
          <w:trHeight w:val="1513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660120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9.30-10.15</w:t>
            </w:r>
          </w:p>
          <w:p w14:paraId="7EA1057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TELOVADBA</w:t>
            </w:r>
          </w:p>
          <w:p w14:paraId="025C6FEB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ODDELKI: </w:t>
            </w:r>
            <w:r>
              <w:rPr>
                <w:sz w:val="32"/>
                <w:szCs w:val="32"/>
              </w:rPr>
              <w:t>1, 2 IN NA GALERIJI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F3E463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9.30-10.15</w:t>
            </w:r>
          </w:p>
          <w:p w14:paraId="0319710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TELOVADBA</w:t>
            </w:r>
          </w:p>
          <w:p w14:paraId="0211BC04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ODDELKI: </w:t>
            </w:r>
            <w:r>
              <w:rPr>
                <w:sz w:val="32"/>
                <w:szCs w:val="32"/>
              </w:rPr>
              <w:t xml:space="preserve">1,2,5 IN </w:t>
            </w:r>
          </w:p>
          <w:p w14:paraId="7D6687D8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 GALERIJI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176689E" w14:textId="77777777" w:rsidR="000C03D4" w:rsidRDefault="000C03D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698510A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C69A5B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9.30-10.15</w:t>
            </w:r>
          </w:p>
          <w:p w14:paraId="2C07BA2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TELOVADBA</w:t>
            </w:r>
          </w:p>
          <w:p w14:paraId="3F7CF4BC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ODDELKI: </w:t>
            </w:r>
            <w:r>
              <w:rPr>
                <w:sz w:val="32"/>
                <w:szCs w:val="32"/>
              </w:rPr>
              <w:t>1,2,5 IN NA GALERIJI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7C59B3A" w14:textId="77777777" w:rsidR="000C03D4" w:rsidRDefault="000C03D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2E0CC20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4E7A300D" w14:textId="77777777">
        <w:trPr>
          <w:trHeight w:val="1904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87B8DEF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10.00-14.00</w:t>
            </w:r>
          </w:p>
          <w:p w14:paraId="2700DFE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OBISK TRGOVINE SRAJČKA,</w:t>
            </w:r>
          </w:p>
          <w:p w14:paraId="679B08E5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avla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1B120D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10.00-11.00</w:t>
            </w:r>
          </w:p>
          <w:p w14:paraId="427D820A" w14:textId="7AE865E4" w:rsidR="000C03D4" w:rsidRDefault="008A7C64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KOSTANJEV PIKNIK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3F2801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10.00-11.30</w:t>
            </w:r>
          </w:p>
          <w:p w14:paraId="6927DC1F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KUHAMO/PEČEMO,</w:t>
            </w:r>
          </w:p>
          <w:p w14:paraId="39348A32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gospodinjska aktivnost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29D748B" w14:textId="77777777" w:rsidR="008A7C64" w:rsidRDefault="008A7C64" w:rsidP="008A7C6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10.00-11.00</w:t>
            </w:r>
          </w:p>
          <w:p w14:paraId="4D8CF134" w14:textId="77777777" w:rsidR="008A7C64" w:rsidRDefault="008A7C64" w:rsidP="008A7C6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USTVARJALNA URICA,</w:t>
            </w:r>
          </w:p>
          <w:p w14:paraId="0A345710" w14:textId="330E49A2" w:rsidR="000C03D4" w:rsidRDefault="008A7C64" w:rsidP="008A7C6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delovna terapija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4FCAA4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10.30-11.15</w:t>
            </w:r>
          </w:p>
          <w:p w14:paraId="3C1C1DE3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SVETA MAŠA,</w:t>
            </w:r>
          </w:p>
          <w:p w14:paraId="1DB34FA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sz w:val="32"/>
                <w:szCs w:val="32"/>
              </w:rPr>
              <w:t>galerija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30295E1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53C89AB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70F7C31C" w14:textId="77777777">
        <w:trPr>
          <w:trHeight w:val="1124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09245C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10.30-11.30</w:t>
            </w:r>
          </w:p>
          <w:p w14:paraId="468BC21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PEVSKE VAJE,</w:t>
            </w:r>
          </w:p>
          <w:p w14:paraId="7AA14A7C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galerija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8B3735B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35EAF33" w14:textId="525C8326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273FAF7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66F9B7E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2ACE85F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E5B55CF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30E456D9" w14:textId="77777777">
        <w:trPr>
          <w:trHeight w:val="1296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C04EC0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11.00-11.45</w:t>
            </w:r>
          </w:p>
          <w:p w14:paraId="13DEAC52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VAJE ZA SPOMIN,</w:t>
            </w:r>
          </w:p>
          <w:p w14:paraId="6085840E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Uzarjeva</w:t>
            </w:r>
            <w:proofErr w:type="spellEnd"/>
            <w:r>
              <w:rPr>
                <w:sz w:val="32"/>
                <w:szCs w:val="32"/>
              </w:rPr>
              <w:t xml:space="preserve"> soba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D27E4C0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E7F878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11.00-11.45</w:t>
            </w:r>
          </w:p>
          <w:p w14:paraId="7D7ED733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VAJE ZA SPOMIN</w:t>
            </w:r>
            <w:r>
              <w:rPr>
                <w:sz w:val="32"/>
                <w:szCs w:val="32"/>
              </w:rPr>
              <w:t>,</w:t>
            </w:r>
          </w:p>
          <w:p w14:paraId="0612B04C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Uzarjeva</w:t>
            </w:r>
            <w:proofErr w:type="spellEnd"/>
            <w:r>
              <w:rPr>
                <w:sz w:val="32"/>
                <w:szCs w:val="32"/>
              </w:rPr>
              <w:t xml:space="preserve"> soba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6021553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11.00-11.45</w:t>
            </w:r>
          </w:p>
          <w:p w14:paraId="68F8D01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ŽOGA BAND,</w:t>
            </w:r>
          </w:p>
          <w:p w14:paraId="2C53F260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galerija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B86158F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11.00-11.45</w:t>
            </w:r>
          </w:p>
          <w:p w14:paraId="51F5C9C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VAJE ZA ROKE,</w:t>
            </w:r>
          </w:p>
          <w:p w14:paraId="5D4A5498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delovna terapija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79C36BF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EECE39A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1A87398A" w14:textId="77777777">
        <w:trPr>
          <w:trHeight w:val="1093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42E49CBF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575E2407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5198F5D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741AFB29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4A22427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1F5D9326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63E2D532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1019C871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482B526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4104C123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6E722A63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13.00-13.30 KAVICA, </w:t>
            </w:r>
          </w:p>
          <w:p w14:paraId="2CD10D87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6B00CDB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13.00-13.30 KAVICA, </w:t>
            </w:r>
          </w:p>
          <w:p w14:paraId="18E16909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vsi oddelki</w:t>
            </w:r>
          </w:p>
        </w:tc>
      </w:tr>
      <w:tr w:rsidR="000C03D4" w14:paraId="486CC1F2" w14:textId="77777777">
        <w:trPr>
          <w:trHeight w:val="1113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50B7309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1ED0A37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451C016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5E6F430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6D6A751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281B23F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343F732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0131706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60B1824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14DF780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5C0C2CC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5A1EF41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7087AEE2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204D16B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</w:tr>
      <w:tr w:rsidR="000C03D4" w14:paraId="211D9581" w14:textId="77777777">
        <w:trPr>
          <w:trHeight w:val="1124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F59307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14.15-15.00</w:t>
            </w:r>
          </w:p>
          <w:p w14:paraId="6BA60180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MOLITVENA SKUPINA LUČ, </w:t>
            </w:r>
            <w:proofErr w:type="spellStart"/>
            <w:r>
              <w:rPr>
                <w:sz w:val="32"/>
                <w:szCs w:val="32"/>
              </w:rPr>
              <w:t>Caps</w:t>
            </w:r>
            <w:proofErr w:type="spellEnd"/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A948063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E0E3D98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35DABB6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B91477F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F70BFEF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38003C6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1B1ADD0B" w14:textId="77777777">
        <w:trPr>
          <w:trHeight w:val="982"/>
        </w:trPr>
        <w:tc>
          <w:tcPr>
            <w:tcW w:w="3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2CC"/>
          </w:tcPr>
          <w:p w14:paraId="06FD2FC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16.00</w:t>
            </w:r>
          </w:p>
          <w:p w14:paraId="3A1EF52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BIBLIOBUS</w:t>
            </w:r>
          </w:p>
          <w:p w14:paraId="50AFCFC7" w14:textId="77777777" w:rsidR="000C03D4" w:rsidRDefault="000C03D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2CC"/>
          </w:tcPr>
          <w:p w14:paraId="03C2F3BE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2CC"/>
          </w:tcPr>
          <w:p w14:paraId="690D6975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2CC"/>
          </w:tcPr>
          <w:p w14:paraId="42939880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2CC"/>
          </w:tcPr>
          <w:p w14:paraId="334E4F07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2CC"/>
          </w:tcPr>
          <w:p w14:paraId="5E3A81EE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2CC"/>
          </w:tcPr>
          <w:p w14:paraId="05975EC2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</w:tbl>
    <w:p w14:paraId="709EBB0C" w14:textId="77777777" w:rsidR="000C03D4" w:rsidRDefault="00CE4E2D">
      <w:pPr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Pridružujemo si pravico do spremembe urnika</w:t>
      </w:r>
    </w:p>
    <w:p w14:paraId="147AA337" w14:textId="77777777" w:rsidR="000C03D4" w:rsidRDefault="000C03D4">
      <w:pPr>
        <w:rPr>
          <w:sz w:val="40"/>
          <w:szCs w:val="40"/>
          <w:u w:val="single"/>
        </w:rPr>
      </w:pPr>
    </w:p>
    <w:p w14:paraId="3FD41F2A" w14:textId="77777777" w:rsidR="000C03D4" w:rsidRDefault="00CE4E2D">
      <w:pPr>
        <w:jc w:val="center"/>
        <w:rPr>
          <w:sz w:val="56"/>
          <w:szCs w:val="56"/>
          <w:u w:val="single"/>
        </w:rPr>
      </w:pPr>
      <w:r>
        <w:rPr>
          <w:b/>
          <w:bCs/>
          <w:sz w:val="48"/>
          <w:szCs w:val="48"/>
        </w:rPr>
        <w:t>URNIK OKTOBER - NOVEMBER</w:t>
      </w:r>
    </w:p>
    <w:tbl>
      <w:tblPr>
        <w:tblStyle w:val="Tabelamrea"/>
        <w:tblW w:w="23581" w:type="dxa"/>
        <w:tblInd w:w="-1298" w:type="dxa"/>
        <w:tblLayout w:type="fixed"/>
        <w:tblLook w:val="04A0" w:firstRow="1" w:lastRow="0" w:firstColumn="1" w:lastColumn="0" w:noHBand="0" w:noVBand="1"/>
      </w:tblPr>
      <w:tblGrid>
        <w:gridCol w:w="3425"/>
        <w:gridCol w:w="3426"/>
        <w:gridCol w:w="3426"/>
        <w:gridCol w:w="3426"/>
        <w:gridCol w:w="3631"/>
        <w:gridCol w:w="3225"/>
        <w:gridCol w:w="3022"/>
      </w:tblGrid>
      <w:tr w:rsidR="000C03D4" w14:paraId="76F05CE4" w14:textId="77777777">
        <w:trPr>
          <w:trHeight w:val="905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47BC723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26.10.2026</w:t>
            </w:r>
          </w:p>
          <w:p w14:paraId="2376674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PONEDELJEK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06594BF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27.10.2026</w:t>
            </w:r>
          </w:p>
          <w:p w14:paraId="2408177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TOREK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6578ECE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28.10.2026</w:t>
            </w:r>
          </w:p>
          <w:p w14:paraId="6B25F88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SREDA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2ABBD78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29.10.2026</w:t>
            </w:r>
          </w:p>
          <w:p w14:paraId="03489F1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ČETRTEK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140B82D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30.10.2026</w:t>
            </w:r>
          </w:p>
          <w:p w14:paraId="18A7D51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PETEK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79A5BEE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31.10.2026</w:t>
            </w:r>
          </w:p>
          <w:p w14:paraId="669A441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SOBOTA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14:paraId="473316F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01.11.2026</w:t>
            </w:r>
          </w:p>
          <w:p w14:paraId="0E05288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NEDELJA</w:t>
            </w:r>
          </w:p>
        </w:tc>
      </w:tr>
      <w:tr w:rsidR="000C03D4" w14:paraId="5F7DCAAC" w14:textId="77777777">
        <w:trPr>
          <w:trHeight w:val="1354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E288A3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744B55B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9234EE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2A97BC0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A1541E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3C8DB081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22B9153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316EA17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C36041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3F47AB5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B85F3D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1CE9406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B585E1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9.30-11.45</w:t>
            </w:r>
          </w:p>
          <w:p w14:paraId="481EC52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</w:tr>
      <w:tr w:rsidR="000C03D4" w14:paraId="0E089826" w14:textId="77777777">
        <w:trPr>
          <w:trHeight w:val="1542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7D5051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9.30-10.15</w:t>
            </w:r>
          </w:p>
          <w:p w14:paraId="4231570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TELOVADBA</w:t>
            </w:r>
          </w:p>
          <w:p w14:paraId="79E4F511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ODDELKI: </w:t>
            </w:r>
            <w:r>
              <w:rPr>
                <w:sz w:val="32"/>
                <w:szCs w:val="32"/>
              </w:rPr>
              <w:t>1, 2 IN NA GALERIJI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5F9A969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9.30-10.15</w:t>
            </w:r>
          </w:p>
          <w:p w14:paraId="4890242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TELOVADBA</w:t>
            </w:r>
          </w:p>
          <w:p w14:paraId="5CC7CB53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ODDELKI: </w:t>
            </w:r>
            <w:r>
              <w:rPr>
                <w:sz w:val="32"/>
                <w:szCs w:val="32"/>
              </w:rPr>
              <w:t xml:space="preserve">1,2,5 IN </w:t>
            </w:r>
          </w:p>
          <w:p w14:paraId="77D02337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 GALERIJI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6E3DCAF" w14:textId="77777777" w:rsidR="000C03D4" w:rsidRDefault="000C03D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6E95E808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07F37F8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9.30-10.15</w:t>
            </w:r>
          </w:p>
          <w:p w14:paraId="23704B5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TELOVADBA</w:t>
            </w:r>
          </w:p>
          <w:p w14:paraId="26080927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ODDELKI: </w:t>
            </w:r>
            <w:r>
              <w:rPr>
                <w:sz w:val="32"/>
                <w:szCs w:val="32"/>
              </w:rPr>
              <w:t>1,2,5 IN NA GALERIJI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1D53D2E5" w14:textId="77777777" w:rsidR="000C03D4" w:rsidRDefault="00CE4E2D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b/>
                <w:bCs/>
                <w:color w:val="FF0000"/>
                <w:sz w:val="32"/>
                <w:szCs w:val="32"/>
              </w:rPr>
              <w:t>DAN REFORMACIJE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3CE57BC" w14:textId="77777777" w:rsidR="000C03D4" w:rsidRDefault="00CE4E2D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>
              <w:rPr>
                <w:b/>
                <w:bCs/>
                <w:color w:val="FF0000"/>
                <w:sz w:val="32"/>
                <w:szCs w:val="32"/>
              </w:rPr>
              <w:t>DAN SPOMINA NA MRTVE</w:t>
            </w:r>
          </w:p>
        </w:tc>
      </w:tr>
      <w:tr w:rsidR="000C03D4" w14:paraId="0158DAB9" w14:textId="77777777">
        <w:trPr>
          <w:trHeight w:val="1572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AC19CE7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0AD457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10.00-11.00</w:t>
            </w:r>
          </w:p>
          <w:p w14:paraId="424F210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TOMBOLA</w:t>
            </w:r>
          </w:p>
          <w:p w14:paraId="70B2DCEF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galerija/odd. 5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8D2C36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10.00-11.30</w:t>
            </w:r>
          </w:p>
          <w:p w14:paraId="689EDC3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KUHAMO/PEČEMO,</w:t>
            </w:r>
          </w:p>
          <w:p w14:paraId="31734B14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gospodinjska aktivnost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F1405F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10.00-11.00</w:t>
            </w:r>
          </w:p>
          <w:p w14:paraId="2E35F4C7" w14:textId="77777777" w:rsidR="000C03D4" w:rsidRDefault="00CE4E2D" w:rsidP="0035744E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USTVARJALNA URICA, izrezovanje buč, </w:t>
            </w:r>
            <w:r>
              <w:rPr>
                <w:sz w:val="32"/>
                <w:szCs w:val="32"/>
              </w:rPr>
              <w:t>delovna terapija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6FC4F88" w14:textId="77777777" w:rsidR="000C03D4" w:rsidRDefault="000C03D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883FB0E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A434271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6CB4FA52" w14:textId="77777777">
        <w:trPr>
          <w:trHeight w:val="1354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8CB8D73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10.30-11.30</w:t>
            </w:r>
          </w:p>
          <w:p w14:paraId="43FE4EF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PEVSKE VAJE,</w:t>
            </w:r>
          </w:p>
          <w:p w14:paraId="0E293FE4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galerija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F84CA98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45D0EFA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1143390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F0ACB43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10.30-11.15</w:t>
            </w:r>
          </w:p>
          <w:p w14:paraId="5C24D322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BRALNI KROŽEK,</w:t>
            </w:r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Uzarjeva</w:t>
            </w:r>
            <w:proofErr w:type="spellEnd"/>
            <w:r>
              <w:rPr>
                <w:sz w:val="32"/>
                <w:szCs w:val="32"/>
              </w:rPr>
              <w:t xml:space="preserve"> soba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BC4A63B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229E7F9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70DE4084" w14:textId="77777777">
        <w:trPr>
          <w:trHeight w:val="1354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5F404D6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11.00-11.45</w:t>
            </w:r>
          </w:p>
          <w:p w14:paraId="2D6A790F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VAJE ZA SPOMIN,</w:t>
            </w:r>
          </w:p>
          <w:p w14:paraId="68B2FCE7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Uzarjeva</w:t>
            </w:r>
            <w:proofErr w:type="spellEnd"/>
            <w:r>
              <w:rPr>
                <w:sz w:val="32"/>
                <w:szCs w:val="32"/>
              </w:rPr>
              <w:t xml:space="preserve"> soba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59D1C8F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75D705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11.00-11.45</w:t>
            </w:r>
          </w:p>
          <w:p w14:paraId="06ABA402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VAJE ZA SPOMIN</w:t>
            </w:r>
            <w:r>
              <w:rPr>
                <w:sz w:val="32"/>
                <w:szCs w:val="32"/>
              </w:rPr>
              <w:t>,</w:t>
            </w:r>
          </w:p>
          <w:p w14:paraId="01BF9182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Uzarjeva</w:t>
            </w:r>
            <w:proofErr w:type="spellEnd"/>
            <w:r>
              <w:rPr>
                <w:sz w:val="32"/>
                <w:szCs w:val="32"/>
              </w:rPr>
              <w:t xml:space="preserve"> soba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D3DE53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11.00-11.45</w:t>
            </w:r>
          </w:p>
          <w:p w14:paraId="3A8F69A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ŽOGA BAND,</w:t>
            </w:r>
          </w:p>
          <w:p w14:paraId="2AD49052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galerija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7B1682A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11.00-11.45</w:t>
            </w:r>
          </w:p>
          <w:p w14:paraId="2BF5ECF3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VAJE ZA ROKE,</w:t>
            </w:r>
          </w:p>
          <w:p w14:paraId="148FEA04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delovna terapija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01156B8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438C4AE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  <w:tr w:rsidR="000C03D4" w14:paraId="01554F36" w14:textId="77777777">
        <w:trPr>
          <w:trHeight w:val="905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195E0B15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47DBD34F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57465DC2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4187B012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0D7A7F2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2F6CC220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7A601FFC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54B808FF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333E019E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13.00-13.30</w:t>
            </w:r>
          </w:p>
          <w:p w14:paraId="6CD0E236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KAVICA, </w:t>
            </w: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24832D53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13.00-13.30 KAVICA, </w:t>
            </w:r>
          </w:p>
          <w:p w14:paraId="576E9ECB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vsi oddelki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49CEC33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13.00-13.30 KAVICA, </w:t>
            </w:r>
          </w:p>
          <w:p w14:paraId="1C22E26E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vsi oddelki</w:t>
            </w:r>
          </w:p>
        </w:tc>
      </w:tr>
      <w:tr w:rsidR="000C03D4" w14:paraId="5C2E3146" w14:textId="77777777">
        <w:trPr>
          <w:trHeight w:val="1354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40CC756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7EC0BF64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437B55DD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6D99E6E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443C5A8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5A68C30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000EDE4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55721180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14162ED3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320F152B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07ABD529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661D44C2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0BE3AF8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14.00-17.00</w:t>
            </w:r>
          </w:p>
          <w:p w14:paraId="38D19AD8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PROSTOČASNE AKTIVNOSTI</w:t>
            </w:r>
          </w:p>
        </w:tc>
      </w:tr>
      <w:tr w:rsidR="000C03D4" w14:paraId="0976C80D" w14:textId="77777777">
        <w:trPr>
          <w:trHeight w:val="1163"/>
        </w:trPr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3253E57" w14:textId="77777777" w:rsidR="000C03D4" w:rsidRDefault="00CE4E2D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14.15-15.00</w:t>
            </w:r>
          </w:p>
          <w:p w14:paraId="76D58FBB" w14:textId="77777777" w:rsidR="000C03D4" w:rsidRDefault="00CE4E2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MOLITVENA SKUPINA LUČ, </w:t>
            </w:r>
            <w:proofErr w:type="spellStart"/>
            <w:r>
              <w:rPr>
                <w:sz w:val="32"/>
                <w:szCs w:val="32"/>
              </w:rPr>
              <w:t>Caps</w:t>
            </w:r>
            <w:proofErr w:type="spellEnd"/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9F7EA26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6DE9F54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93262C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92C127E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3ACE4191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5B630B2" w14:textId="77777777" w:rsidR="000C03D4" w:rsidRDefault="000C03D4">
            <w:pPr>
              <w:jc w:val="center"/>
              <w:rPr>
                <w:sz w:val="32"/>
                <w:szCs w:val="32"/>
              </w:rPr>
            </w:pPr>
          </w:p>
        </w:tc>
      </w:tr>
    </w:tbl>
    <w:p w14:paraId="2CE554B8" w14:textId="77777777" w:rsidR="000C03D4" w:rsidRDefault="00CE4E2D">
      <w:pPr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Pridružujemo si pravico do spremembe urnika</w:t>
      </w:r>
    </w:p>
    <w:sectPr w:rsidR="000C03D4">
      <w:pgSz w:w="23811" w:h="16838" w:orient="landscape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6E551" w14:textId="77777777" w:rsidR="00DF0392" w:rsidRDefault="00DF0392">
      <w:pPr>
        <w:spacing w:after="0" w:line="240" w:lineRule="auto"/>
      </w:pPr>
      <w:r>
        <w:separator/>
      </w:r>
    </w:p>
  </w:endnote>
  <w:endnote w:type="continuationSeparator" w:id="0">
    <w:p w14:paraId="43F2F588" w14:textId="77777777" w:rsidR="00DF0392" w:rsidRDefault="00DF0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927E9" w14:textId="77777777" w:rsidR="00DF0392" w:rsidRDefault="00DF0392">
      <w:pPr>
        <w:spacing w:after="0" w:line="240" w:lineRule="auto"/>
      </w:pPr>
      <w:r>
        <w:separator/>
      </w:r>
    </w:p>
  </w:footnote>
  <w:footnote w:type="continuationSeparator" w:id="0">
    <w:p w14:paraId="3DBF3AB3" w14:textId="77777777" w:rsidR="00DF0392" w:rsidRDefault="00DF03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3D4"/>
    <w:rsid w:val="000C03D4"/>
    <w:rsid w:val="00181492"/>
    <w:rsid w:val="0035744E"/>
    <w:rsid w:val="00833FEA"/>
    <w:rsid w:val="008A7C64"/>
    <w:rsid w:val="00CE4E2D"/>
    <w:rsid w:val="00DF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83C86"/>
  <w15:docId w15:val="{388183D3-E724-4439-8358-7F49B4C4B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GridLight">
    <w:name w:val="Table Grid Light"/>
    <w:basedOn w:val="Navadnatabel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Navadnatabela1">
    <w:name w:val="Plain Table 1"/>
    <w:basedOn w:val="Navadnatabel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Navadnatabela2">
    <w:name w:val="Plain Table 2"/>
    <w:basedOn w:val="Navadnatabel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Navadnatabela3">
    <w:name w:val="Plain Table 3"/>
    <w:basedOn w:val="Navadnatabel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Navadnatabela4">
    <w:name w:val="Plain Table 4"/>
    <w:basedOn w:val="Navadnatabel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Navadnatabela5">
    <w:name w:val="Plain Table 5"/>
    <w:basedOn w:val="Navadnatabel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vetlamrea1">
    <w:name w:val="Grid Table 1 Light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Mreatabele2">
    <w:name w:val="Grid Table 2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Mreatabele3">
    <w:name w:val="Grid Table 3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Mreatabele4">
    <w:name w:val="Grid Table 4"/>
    <w:basedOn w:val="Navadnatabel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avadnatabel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Navadnatabel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Navadnatabel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Navadnatabel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Navadnatabel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Navadnatabel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temnamrea5">
    <w:name w:val="Grid Table 5 Dark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elabarvnamrea6">
    <w:name w:val="Grid Table 6 Colorful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elabarvnamrea7">
    <w:name w:val="Grid Table 7 Colorful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elasvetelseznam1">
    <w:name w:val="List Table 1 Light"/>
    <w:basedOn w:val="Navadnatabel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avadnatabel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Navadnatabel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Navadnatabel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Navadnatabel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Navadnatabel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Navadnatabel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Seznamvtabeli2">
    <w:name w:val="List Table 2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Seznamvtabeli3">
    <w:name w:val="List Table 3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Seznamvtabeli4">
    <w:name w:val="List Table 4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elatemenseznam5">
    <w:name w:val="List Table 5 Dark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elabarvniseznam6">
    <w:name w:val="List Table 6 Colorful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elabarvniseznam7">
    <w:name w:val="List Table 7 Colorful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avadnatabela"/>
    <w:uiPriority w:val="99"/>
    <w:pPr>
      <w:spacing w:after="0" w:line="240" w:lineRule="auto"/>
    </w:pPr>
    <w:rPr>
      <w:color w:val="404040"/>
      <w:sz w:val="20"/>
      <w:szCs w:val="20"/>
      <w:lang w:eastAsia="sl-SI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avadnatabela"/>
    <w:uiPriority w:val="99"/>
    <w:pPr>
      <w:spacing w:after="0" w:line="240" w:lineRule="auto"/>
    </w:pPr>
    <w:rPr>
      <w:color w:val="404040"/>
      <w:sz w:val="20"/>
      <w:szCs w:val="20"/>
      <w:lang w:eastAsia="sl-SI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avadnatabela"/>
    <w:uiPriority w:val="99"/>
    <w:pPr>
      <w:spacing w:after="0" w:line="240" w:lineRule="auto"/>
    </w:pPr>
    <w:rPr>
      <w:color w:val="404040"/>
      <w:sz w:val="20"/>
      <w:szCs w:val="20"/>
      <w:lang w:eastAsia="sl-SI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avadnatabela"/>
    <w:uiPriority w:val="99"/>
    <w:pPr>
      <w:spacing w:after="0" w:line="240" w:lineRule="auto"/>
    </w:pPr>
    <w:rPr>
      <w:color w:val="404040"/>
      <w:sz w:val="20"/>
      <w:szCs w:val="20"/>
      <w:lang w:eastAsia="sl-SI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avadnatabela"/>
    <w:uiPriority w:val="99"/>
    <w:pPr>
      <w:spacing w:after="0" w:line="240" w:lineRule="auto"/>
    </w:pPr>
    <w:rPr>
      <w:color w:val="404040"/>
      <w:sz w:val="20"/>
      <w:szCs w:val="20"/>
      <w:lang w:eastAsia="sl-SI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avadnatabela"/>
    <w:uiPriority w:val="99"/>
    <w:pPr>
      <w:spacing w:after="0" w:line="240" w:lineRule="auto"/>
    </w:pPr>
    <w:rPr>
      <w:color w:val="404040"/>
      <w:sz w:val="20"/>
      <w:szCs w:val="20"/>
      <w:lang w:eastAsia="sl-SI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avadnatabela"/>
    <w:uiPriority w:val="99"/>
    <w:pPr>
      <w:spacing w:after="0" w:line="240" w:lineRule="auto"/>
    </w:pPr>
    <w:rPr>
      <w:color w:val="404040"/>
      <w:sz w:val="20"/>
      <w:szCs w:val="20"/>
      <w:lang w:eastAsia="sl-SI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avadnatabela"/>
    <w:uiPriority w:val="99"/>
    <w:pPr>
      <w:spacing w:after="0" w:line="240" w:lineRule="auto"/>
    </w:pPr>
    <w:rPr>
      <w:color w:val="40404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avadnatabela"/>
    <w:uiPriority w:val="99"/>
    <w:pPr>
      <w:spacing w:after="0" w:line="240" w:lineRule="auto"/>
    </w:pPr>
    <w:rPr>
      <w:color w:val="40404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avadnatabela"/>
    <w:uiPriority w:val="99"/>
    <w:pPr>
      <w:spacing w:after="0" w:line="240" w:lineRule="auto"/>
    </w:pPr>
    <w:rPr>
      <w:color w:val="40404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avadnatabela"/>
    <w:uiPriority w:val="99"/>
    <w:pPr>
      <w:spacing w:after="0" w:line="240" w:lineRule="auto"/>
    </w:pPr>
    <w:rPr>
      <w:color w:val="40404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avadnatabela"/>
    <w:uiPriority w:val="99"/>
    <w:pPr>
      <w:spacing w:after="0" w:line="240" w:lineRule="auto"/>
    </w:pPr>
    <w:rPr>
      <w:color w:val="40404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avadnatabela"/>
    <w:uiPriority w:val="99"/>
    <w:pPr>
      <w:spacing w:after="0" w:line="240" w:lineRule="auto"/>
    </w:pPr>
    <w:rPr>
      <w:color w:val="40404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avadnatabela"/>
    <w:uiPriority w:val="99"/>
    <w:pPr>
      <w:spacing w:after="0" w:line="240" w:lineRule="auto"/>
    </w:pPr>
    <w:rPr>
      <w:color w:val="40404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avadnatabel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Privzetapisavaodstavka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Privzetapisavaodstavka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Privzetapisavaodstavka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Privzetapisavaodstavka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Privzetapisavaodstavka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Privzetapisavaodstavka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rivzetapisavaodstavka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rivzetapisavaodstavka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rivzetapisavaodstavka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rivzetapisavaodstavka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rivzetapisavaodstavka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rivzetapisavaodstavka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Privzetapisavaodstavka"/>
    <w:uiPriority w:val="30"/>
    <w:rPr>
      <w:i/>
      <w:iCs/>
      <w:color w:val="0F4761" w:themeColor="accent1" w:themeShade="BF"/>
    </w:rPr>
  </w:style>
  <w:style w:type="paragraph" w:styleId="Brezrazmikov">
    <w:name w:val="No Spacing"/>
    <w:basedOn w:val="Navaden"/>
    <w:uiPriority w:val="1"/>
    <w:qFormat/>
    <w:pPr>
      <w:spacing w:after="0" w:line="240" w:lineRule="auto"/>
    </w:pPr>
  </w:style>
  <w:style w:type="character" w:styleId="Neenpoudarek">
    <w:name w:val="Subtle Emphasis"/>
    <w:basedOn w:val="Privzetapisavaodstavka"/>
    <w:uiPriority w:val="19"/>
    <w:qFormat/>
    <w:rPr>
      <w:i/>
      <w:iCs/>
      <w:color w:val="404040" w:themeColor="text1" w:themeTint="BF"/>
    </w:rPr>
  </w:style>
  <w:style w:type="character" w:styleId="Poudarek">
    <w:name w:val="Emphasis"/>
    <w:basedOn w:val="Privzetapisavaodstavka"/>
    <w:uiPriority w:val="20"/>
    <w:qFormat/>
    <w:rPr>
      <w:i/>
      <w:iCs/>
    </w:rPr>
  </w:style>
  <w:style w:type="character" w:styleId="Krepko">
    <w:name w:val="Strong"/>
    <w:basedOn w:val="Privzetapisavaodstavka"/>
    <w:uiPriority w:val="22"/>
    <w:qFormat/>
    <w:rPr>
      <w:b/>
      <w:bCs/>
    </w:rPr>
  </w:style>
  <w:style w:type="character" w:styleId="Neensklic">
    <w:name w:val="Subtle Reference"/>
    <w:basedOn w:val="Privzetapisavaodstavka"/>
    <w:uiPriority w:val="31"/>
    <w:qFormat/>
    <w:rPr>
      <w:smallCaps/>
      <w:color w:val="5A5A5A" w:themeColor="text1" w:themeTint="A5"/>
    </w:rPr>
  </w:style>
  <w:style w:type="character" w:styleId="Naslovknjige">
    <w:name w:val="Book Title"/>
    <w:basedOn w:val="Privzetapisavaodstavka"/>
    <w:uiPriority w:val="33"/>
    <w:qFormat/>
    <w:rPr>
      <w:b/>
      <w:bCs/>
      <w:i/>
      <w:iCs/>
      <w:spacing w:val="5"/>
    </w:rPr>
  </w:style>
  <w:style w:type="paragraph" w:styleId="Glava">
    <w:name w:val="header"/>
    <w:basedOn w:val="Navaden"/>
    <w:link w:val="Glava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</w:style>
  <w:style w:type="paragraph" w:styleId="Noga">
    <w:name w:val="footer"/>
    <w:basedOn w:val="Navaden"/>
    <w:link w:val="Noga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</w:style>
  <w:style w:type="paragraph" w:styleId="Napis">
    <w:name w:val="caption"/>
    <w:basedOn w:val="Navaden"/>
    <w:next w:val="Navaden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Pr>
      <w:vertAlign w:val="superscript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Pr>
      <w:sz w:val="20"/>
      <w:szCs w:val="20"/>
    </w:rPr>
  </w:style>
  <w:style w:type="character" w:styleId="Konnaopomba-sklic">
    <w:name w:val="endnote reference"/>
    <w:basedOn w:val="Privzetapisavaodstavka"/>
    <w:uiPriority w:val="99"/>
    <w:semiHidden/>
    <w:unhideWhenUsed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Pr>
      <w:color w:val="467886" w:themeColor="hyperlink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Pr>
      <w:color w:val="96607D" w:themeColor="followedHyperlink"/>
      <w:u w:val="single"/>
    </w:rPr>
  </w:style>
  <w:style w:type="paragraph" w:styleId="Kazalovsebine1">
    <w:name w:val="toc 1"/>
    <w:basedOn w:val="Navaden"/>
    <w:next w:val="Navaden"/>
    <w:uiPriority w:val="39"/>
    <w:unhideWhenUsed/>
    <w:pPr>
      <w:spacing w:after="100"/>
    </w:pPr>
  </w:style>
  <w:style w:type="paragraph" w:styleId="Kazalovsebine2">
    <w:name w:val="toc 2"/>
    <w:basedOn w:val="Navaden"/>
    <w:next w:val="Navaden"/>
    <w:uiPriority w:val="39"/>
    <w:unhideWhenUsed/>
    <w:pPr>
      <w:spacing w:after="100"/>
      <w:ind w:left="220"/>
    </w:pPr>
  </w:style>
  <w:style w:type="paragraph" w:styleId="Kazalovsebine3">
    <w:name w:val="toc 3"/>
    <w:basedOn w:val="Navaden"/>
    <w:next w:val="Navaden"/>
    <w:uiPriority w:val="39"/>
    <w:unhideWhenUsed/>
    <w:pPr>
      <w:spacing w:after="100"/>
      <w:ind w:left="440"/>
    </w:pPr>
  </w:style>
  <w:style w:type="paragraph" w:styleId="Kazalovsebine4">
    <w:name w:val="toc 4"/>
    <w:basedOn w:val="Navaden"/>
    <w:next w:val="Navaden"/>
    <w:uiPriority w:val="39"/>
    <w:unhideWhenUsed/>
    <w:pPr>
      <w:spacing w:after="100"/>
      <w:ind w:left="660"/>
    </w:pPr>
  </w:style>
  <w:style w:type="paragraph" w:styleId="Kazalovsebine5">
    <w:name w:val="toc 5"/>
    <w:basedOn w:val="Navaden"/>
    <w:next w:val="Navaden"/>
    <w:uiPriority w:val="39"/>
    <w:unhideWhenUsed/>
    <w:pPr>
      <w:spacing w:after="100"/>
      <w:ind w:left="880"/>
    </w:pPr>
  </w:style>
  <w:style w:type="paragraph" w:styleId="Kazalovsebine6">
    <w:name w:val="toc 6"/>
    <w:basedOn w:val="Navaden"/>
    <w:next w:val="Navaden"/>
    <w:uiPriority w:val="39"/>
    <w:unhideWhenUsed/>
    <w:pPr>
      <w:spacing w:after="100"/>
      <w:ind w:left="1100"/>
    </w:pPr>
  </w:style>
  <w:style w:type="paragraph" w:styleId="Kazalovsebine7">
    <w:name w:val="toc 7"/>
    <w:basedOn w:val="Navaden"/>
    <w:next w:val="Navaden"/>
    <w:uiPriority w:val="39"/>
    <w:unhideWhenUsed/>
    <w:pPr>
      <w:spacing w:after="100"/>
      <w:ind w:left="1320"/>
    </w:pPr>
  </w:style>
  <w:style w:type="paragraph" w:styleId="Kazalovsebine8">
    <w:name w:val="toc 8"/>
    <w:basedOn w:val="Navaden"/>
    <w:next w:val="Navaden"/>
    <w:uiPriority w:val="39"/>
    <w:unhideWhenUsed/>
    <w:pPr>
      <w:spacing w:after="100"/>
      <w:ind w:left="1540"/>
    </w:pPr>
  </w:style>
  <w:style w:type="paragraph" w:styleId="Kazalovsebine9">
    <w:name w:val="toc 9"/>
    <w:basedOn w:val="Navaden"/>
    <w:next w:val="Navaden"/>
    <w:uiPriority w:val="39"/>
    <w:unhideWhenUsed/>
    <w:pPr>
      <w:spacing w:after="100"/>
      <w:ind w:left="1760"/>
    </w:pPr>
  </w:style>
  <w:style w:type="character" w:styleId="Besedilooznabemesta">
    <w:name w:val="Placeholder Text"/>
    <w:basedOn w:val="Privzetapisavaodstavka"/>
    <w:uiPriority w:val="99"/>
    <w:semiHidden/>
    <w:rPr>
      <w:color w:val="666666"/>
    </w:rPr>
  </w:style>
  <w:style w:type="paragraph" w:styleId="NaslovTOC">
    <w:name w:val="TOC Heading"/>
    <w:uiPriority w:val="39"/>
    <w:unhideWhenUsed/>
  </w:style>
  <w:style w:type="paragraph" w:styleId="Kazaloslik">
    <w:name w:val="table of figures"/>
    <w:basedOn w:val="Navaden"/>
    <w:next w:val="Navaden"/>
    <w:uiPriority w:val="99"/>
    <w:unhideWhenUsed/>
    <w:pPr>
      <w:spacing w:after="0"/>
    </w:pPr>
  </w:style>
  <w:style w:type="character" w:customStyle="1" w:styleId="Naslov1Znak">
    <w:name w:val="Naslov 1 Znak"/>
    <w:basedOn w:val="Privzetapisavaodstavka"/>
    <w:link w:val="Naslov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59"/>
    <w:pPr>
      <w:spacing w:after="0" w:line="240" w:lineRule="auto"/>
    </w:pPr>
    <w:rPr>
      <w:rFonts w:ascii="Arial" w:eastAsia="Arial" w:hAnsi="Arial" w:cs="Times New Roman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Pisarna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AB966DF-C789-4D49-8707-FABEDDFEF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923</Words>
  <Characters>5264</Characters>
  <Application>Microsoft Office Word</Application>
  <DocSecurity>0</DocSecurity>
  <Lines>43</Lines>
  <Paragraphs>12</Paragraphs>
  <ScaleCrop>false</ScaleCrop>
  <Company/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 Varek</dc:creator>
  <cp:keywords/>
  <dc:description/>
  <cp:lastModifiedBy>Delovna  Terapija</cp:lastModifiedBy>
  <cp:revision>8</cp:revision>
  <dcterms:created xsi:type="dcterms:W3CDTF">2026-09-29T17:30:00Z</dcterms:created>
  <dcterms:modified xsi:type="dcterms:W3CDTF">2026-10-15T07:12:00Z</dcterms:modified>
</cp:coreProperties>
</file>